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3DB41317" w:rsidR="005D2FED" w:rsidRPr="00CC4AEE" w:rsidRDefault="002867CB" w:rsidP="0093594E">
            <w:pPr>
              <w:jc w:val="left"/>
              <w:rPr>
                <w:b/>
              </w:rPr>
            </w:pPr>
            <w:r w:rsidRPr="002867CB">
              <w:rPr>
                <w:b/>
              </w:rPr>
              <w:t>26-08-10-1200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87C0650" w:rsidR="005D2FED" w:rsidRPr="00CC4AEE" w:rsidRDefault="002867CB" w:rsidP="002867CB">
            <w:pPr>
              <w:spacing w:before="40"/>
              <w:jc w:val="left"/>
              <w:rPr>
                <w:b/>
              </w:rPr>
            </w:pPr>
            <w:r>
              <w:rPr>
                <w:b/>
                <w:bCs/>
              </w:rPr>
              <w:t>Wiederherstellung des Straßenkörpers und der Kanäle in der Walporzheimer Straße und Franz-Wenzel-Straße in Bad Neuenahr-Ahrweiler</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1EB9615A" w:rsidR="005D2FED" w:rsidRPr="00CC4AEE" w:rsidRDefault="002867CB" w:rsidP="00675D8C">
            <w:pPr>
              <w:jc w:val="left"/>
              <w:rPr>
                <w:b/>
              </w:rPr>
            </w:pPr>
            <w:r w:rsidRPr="002867CB">
              <w:rPr>
                <w:b/>
              </w:rPr>
              <w:t>Baugrunderkundungen</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0009418">
    <w:abstractNumId w:val="1"/>
  </w:num>
  <w:num w:numId="2" w16cid:durableId="1925142654">
    <w:abstractNumId w:val="0"/>
  </w:num>
  <w:num w:numId="3" w16cid:durableId="566453045">
    <w:abstractNumId w:val="3"/>
  </w:num>
  <w:num w:numId="4" w16cid:durableId="244068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VpCBKcJUH4M4otN9oQ3OC8JyBWgnNeSQJ8y94DvwddGQhbpRGlyFLK7MnWWIYTgxWWVyXVfRve3ZUjSouxBvg==" w:salt="JjqdGWYsvFD9GBhBAR5PW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867CB"/>
    <w:rsid w:val="00291901"/>
    <w:rsid w:val="002931A4"/>
    <w:rsid w:val="00293CCD"/>
    <w:rsid w:val="00296536"/>
    <w:rsid w:val="00296F72"/>
    <w:rsid w:val="002A4C13"/>
    <w:rsid w:val="002B23F8"/>
    <w:rsid w:val="002B573B"/>
    <w:rsid w:val="002B5D6B"/>
    <w:rsid w:val="002C2707"/>
    <w:rsid w:val="002C299B"/>
    <w:rsid w:val="002C7D8C"/>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6988"/>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64B"/>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1134"/>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56C3D"/>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97F8D"/>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A5F77"/>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5057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15</cp:revision>
  <cp:lastPrinted>2022-07-01T20:48:00Z</cp:lastPrinted>
  <dcterms:created xsi:type="dcterms:W3CDTF">2022-07-01T20:23:00Z</dcterms:created>
  <dcterms:modified xsi:type="dcterms:W3CDTF">2026-07-06T10:54:00Z</dcterms:modified>
</cp:coreProperties>
</file>